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07" w:rsidRDefault="00775807" w:rsidP="00775807">
      <w:pPr>
        <w:jc w:val="center"/>
        <w:rPr>
          <w:lang w:val="sr-Latn-RS"/>
        </w:rPr>
      </w:pPr>
      <w:r>
        <w:rPr>
          <w:lang w:val="sr-Latn-RS"/>
        </w:rPr>
        <w:t>Rezultati popravnog II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320"/>
        <w:gridCol w:w="3505"/>
      </w:tblGrid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Evid.broj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 osvojenih bodova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Božović Gorica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Bojanić Marija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39/19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Dabović Andrea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3.0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59/18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Dervanović Sara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5.5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Maraš Vukosava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8.8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Andesilić Vesna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6.5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55/19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Kljajić Vanja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46/19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Golović Jovana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3.0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Bojanić Nebojša</w:t>
            </w:r>
          </w:p>
        </w:tc>
        <w:tc>
          <w:tcPr>
            <w:tcW w:w="3505" w:type="dxa"/>
          </w:tcPr>
          <w:p w:rsidR="00775807" w:rsidRDefault="00775807" w:rsidP="00775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7.6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30/19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Kuč Lejla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3.5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Lalić Katarina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5.7</w:t>
            </w:r>
          </w:p>
        </w:tc>
      </w:tr>
      <w:tr w:rsidR="00775807" w:rsidTr="002E2D3C">
        <w:tc>
          <w:tcPr>
            <w:tcW w:w="152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25/19</w:t>
            </w:r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Terzić Jovan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7.3</w:t>
            </w:r>
          </w:p>
        </w:tc>
      </w:tr>
      <w:tr w:rsidR="00775807" w:rsidTr="002E2D3C">
        <w:tc>
          <w:tcPr>
            <w:tcW w:w="1525" w:type="dxa"/>
          </w:tcPr>
          <w:p w:rsidR="00775807" w:rsidRDefault="00EE487F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5/19</w:t>
            </w:r>
            <w:bookmarkStart w:id="0" w:name="_GoBack"/>
            <w:bookmarkEnd w:id="0"/>
          </w:p>
        </w:tc>
        <w:tc>
          <w:tcPr>
            <w:tcW w:w="4320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Jokić Katarina</w:t>
            </w:r>
          </w:p>
        </w:tc>
        <w:tc>
          <w:tcPr>
            <w:tcW w:w="3505" w:type="dxa"/>
          </w:tcPr>
          <w:p w:rsidR="00775807" w:rsidRDefault="00775807" w:rsidP="002E2D3C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1.7</w:t>
            </w:r>
          </w:p>
        </w:tc>
      </w:tr>
    </w:tbl>
    <w:p w:rsidR="00775807" w:rsidRDefault="00775807" w:rsidP="00775807">
      <w:pPr>
        <w:jc w:val="center"/>
        <w:rPr>
          <w:lang w:val="sr-Latn-RS"/>
        </w:rPr>
      </w:pPr>
    </w:p>
    <w:p w:rsidR="00775807" w:rsidRPr="00E635F1" w:rsidRDefault="00775807" w:rsidP="00775807">
      <w:pPr>
        <w:jc w:val="right"/>
        <w:rPr>
          <w:lang w:val="sr-Latn-RS"/>
        </w:rPr>
      </w:pPr>
      <w:r>
        <w:rPr>
          <w:lang w:val="sr-Latn-RS"/>
        </w:rPr>
        <w:t>Dr Tatjana Popović</w:t>
      </w:r>
    </w:p>
    <w:p w:rsidR="00E90161" w:rsidRDefault="00E90161"/>
    <w:sectPr w:rsidR="00E90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E1"/>
    <w:rsid w:val="00775807"/>
    <w:rsid w:val="00D06DE1"/>
    <w:rsid w:val="00E90161"/>
    <w:rsid w:val="00E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49D91-CF03-4E3E-9D95-0BDFB66D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2021-05-26T08:37:00Z</dcterms:created>
  <dcterms:modified xsi:type="dcterms:W3CDTF">2021-05-26T09:27:00Z</dcterms:modified>
</cp:coreProperties>
</file>